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D0C" w:rsidRPr="00C526EE" w:rsidRDefault="00A96D0C" w:rsidP="00A96D0C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 w:rsidRPr="00C526EE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BÀI TẬP TIẾP</w:t>
      </w:r>
    </w:p>
    <w:p w:rsidR="00231A7A" w:rsidRPr="00C526EE" w:rsidRDefault="00A96D0C" w:rsidP="00A96D0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526EE">
        <w:rPr>
          <w:rFonts w:ascii="Times New Roman" w:hAnsi="Times New Roman" w:cs="Times New Roman"/>
          <w:b/>
          <w:bCs/>
          <w:color w:val="008000"/>
          <w:sz w:val="28"/>
          <w:szCs w:val="28"/>
          <w:shd w:val="clear" w:color="auto" w:fill="FFFFFF"/>
        </w:rPr>
        <w:t>Bài 19 (trang 75 SGK Toán 9 tập 2)</w:t>
      </w:r>
      <w:r w:rsidRPr="00C526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 Cho đường tròn tâm O, đường kính AB và S là một điểm nằm bên ngoài đường tròn. SA và SB lần lượt cắt đường tròn tại M, N. Gọi H là giao điểm của BM và AN. Chứng minh rằng SH vuông góc với AB.</w:t>
      </w:r>
      <w:bookmarkStart w:id="0" w:name="_GoBack"/>
      <w:bookmarkEnd w:id="0"/>
    </w:p>
    <w:p w:rsidR="00A96D0C" w:rsidRPr="00C526EE" w:rsidRDefault="00A96D0C" w:rsidP="00A96D0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526EE">
        <w:rPr>
          <w:rFonts w:ascii="Times New Roman" w:hAnsi="Times New Roman" w:cs="Times New Roman"/>
          <w:b/>
          <w:bCs/>
          <w:color w:val="008000"/>
          <w:sz w:val="28"/>
          <w:szCs w:val="28"/>
          <w:shd w:val="clear" w:color="auto" w:fill="FFFFFF"/>
        </w:rPr>
        <w:t>Bài 20 (trang 76 SGK Toán 9 tập 2)</w:t>
      </w:r>
      <w:r w:rsidRPr="00C526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 Cho hai đường tròn (O) và (O') cắt nhau tại A và B. Vẽ các đường kính AC và AD của hai đường tròn. Chứng minh rằng ba điểm C, B, D thẳng hàng.</w:t>
      </w:r>
    </w:p>
    <w:p w:rsidR="00A96D0C" w:rsidRPr="00C526EE" w:rsidRDefault="00A96D0C" w:rsidP="00A96D0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526EE">
        <w:rPr>
          <w:rFonts w:ascii="Times New Roman" w:hAnsi="Times New Roman" w:cs="Times New Roman"/>
          <w:b/>
          <w:bCs/>
          <w:color w:val="008000"/>
          <w:sz w:val="28"/>
          <w:szCs w:val="28"/>
          <w:shd w:val="clear" w:color="auto" w:fill="FFFFFF"/>
        </w:rPr>
        <w:t>Bài 21 (trang 76 SGK Toán 9 tập 2)</w:t>
      </w:r>
      <w:r w:rsidRPr="00C526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 Cho hai đường tròn bằng nhau (O) và (O') cắt nhau tại A và B. Vẽ đường thẳng qua A cắt (O) tại M và cắt (O') tại N (A nằm giữa M và N). Hỏi MBN là tam giác gì? Tại sao?</w:t>
      </w:r>
    </w:p>
    <w:p w:rsidR="00A96D0C" w:rsidRPr="00C526EE" w:rsidRDefault="00A96D0C" w:rsidP="00A96D0C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b/>
          <w:color w:val="000000"/>
          <w:sz w:val="28"/>
          <w:szCs w:val="28"/>
        </w:rPr>
      </w:pPr>
      <w:r w:rsidRPr="00C526EE">
        <w:rPr>
          <w:b/>
          <w:bCs/>
          <w:color w:val="008000"/>
          <w:sz w:val="28"/>
          <w:szCs w:val="28"/>
        </w:rPr>
        <w:t>Bài 22 (trang 76 SGK Toán 9 tập 2)</w:t>
      </w:r>
      <w:r w:rsidRPr="00C526EE">
        <w:rPr>
          <w:b/>
          <w:color w:val="000000"/>
          <w:sz w:val="28"/>
          <w:szCs w:val="28"/>
        </w:rPr>
        <w:t>: Trên đường tròn (O) đường kính AB, lấy điểm M (khác A và B). Vẽ tiếp tuyến của (O) tại A. Đường thẳng BM cắt tiếp tuyến đó tại C. Chứng minh rằng ta luôn có MA</w:t>
      </w:r>
      <w:r w:rsidRPr="00C526EE">
        <w:rPr>
          <w:b/>
          <w:color w:val="000000"/>
          <w:sz w:val="28"/>
          <w:szCs w:val="28"/>
          <w:vertAlign w:val="superscript"/>
        </w:rPr>
        <w:t>2</w:t>
      </w:r>
      <w:r w:rsidRPr="00C526EE">
        <w:rPr>
          <w:b/>
          <w:color w:val="000000"/>
          <w:sz w:val="28"/>
          <w:szCs w:val="28"/>
        </w:rPr>
        <w:t xml:space="preserve"> = </w:t>
      </w:r>
      <w:proofErr w:type="gramStart"/>
      <w:r w:rsidRPr="00C526EE">
        <w:rPr>
          <w:b/>
          <w:color w:val="000000"/>
          <w:sz w:val="28"/>
          <w:szCs w:val="28"/>
        </w:rPr>
        <w:t>MB .</w:t>
      </w:r>
      <w:proofErr w:type="gramEnd"/>
      <w:r w:rsidRPr="00C526EE">
        <w:rPr>
          <w:b/>
          <w:color w:val="000000"/>
          <w:sz w:val="28"/>
          <w:szCs w:val="28"/>
        </w:rPr>
        <w:t xml:space="preserve"> MC</w:t>
      </w:r>
    </w:p>
    <w:p w:rsidR="00A96D0C" w:rsidRPr="00C526EE" w:rsidRDefault="00A96D0C" w:rsidP="00A96D0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sectPr w:rsidR="00A96D0C" w:rsidRPr="00C526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0C"/>
    <w:rsid w:val="00231A7A"/>
    <w:rsid w:val="00727EA5"/>
    <w:rsid w:val="00861816"/>
    <w:rsid w:val="00A96D0C"/>
    <w:rsid w:val="00C5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310D26-6F15-494B-99E9-E8DBCBEB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9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CKK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Mai Quốc Quân</cp:lastModifiedBy>
  <cp:revision>3</cp:revision>
  <dcterms:created xsi:type="dcterms:W3CDTF">2020-03-18T05:01:00Z</dcterms:created>
  <dcterms:modified xsi:type="dcterms:W3CDTF">2020-03-23T15:02:00Z</dcterms:modified>
</cp:coreProperties>
</file>