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CC3" w:rsidRDefault="00095CC3" w:rsidP="00095CC3">
      <w:r>
        <w:t xml:space="preserve">Ngữ Văn 8 </w:t>
      </w:r>
      <w:bookmarkStart w:id="0" w:name="_GoBack"/>
      <w:bookmarkEnd w:id="0"/>
    </w:p>
    <w:p w:rsidR="00AC40F2" w:rsidRDefault="00095CC3" w:rsidP="00095CC3">
      <w:r w:rsidRPr="00095CC3">
        <w:t>Viết một đoạn văn khoảng 150 chữ trình bày suy nghĩ của em về vấn đề bảo vệ sức khỏe cộng đồng trước đại dịch corona ( covid -19)</w:t>
      </w:r>
    </w:p>
    <w:p w:rsidR="00095CC3" w:rsidRPr="00095CC3" w:rsidRDefault="00095CC3" w:rsidP="00095CC3"/>
    <w:sectPr w:rsidR="00095CC3" w:rsidRPr="00095CC3" w:rsidSect="00760E67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CC3"/>
    <w:rsid w:val="00095CC3"/>
    <w:rsid w:val="00760E67"/>
    <w:rsid w:val="00AC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84C0A"/>
  <w15:chartTrackingRefBased/>
  <w15:docId w15:val="{C8046CA6-A942-48BA-A6DA-A5A5DAD71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>Microsoft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ThienIT</dc:creator>
  <cp:keywords/>
  <dc:description/>
  <cp:lastModifiedBy>ThienIT</cp:lastModifiedBy>
  <cp:revision>1</cp:revision>
  <dcterms:created xsi:type="dcterms:W3CDTF">2020-03-19T07:22:00Z</dcterms:created>
  <dcterms:modified xsi:type="dcterms:W3CDTF">2020-03-19T07:23:00Z</dcterms:modified>
</cp:coreProperties>
</file>