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A4" w:rsidRPr="00FB11A4" w:rsidRDefault="00FB11A4" w:rsidP="00FB11A4">
      <w:pPr>
        <w:pStyle w:val="ListParagraph"/>
        <w:tabs>
          <w:tab w:val="left" w:pos="-360"/>
          <w:tab w:val="left" w:pos="1800"/>
          <w:tab w:val="left" w:pos="4320"/>
          <w:tab w:val="left" w:pos="6840"/>
          <w:tab w:val="left" w:leader="underscore" w:pos="10080"/>
        </w:tabs>
        <w:spacing w:after="40" w:line="240" w:lineRule="auto"/>
        <w:ind w:left="-720" w:right="-720"/>
        <w:contextualSpacing w:val="0"/>
        <w:jc w:val="both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FB11A4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I.Find the word which has a different sound in the part underlined.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720" w:right="-90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1.</w:t>
      </w: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h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ea</w:t>
      </w:r>
      <w:r w:rsidRPr="00FB11A4">
        <w:rPr>
          <w:rFonts w:ascii="Times New Roman" w:hAnsi="Times New Roman" w:cs="Times New Roman"/>
          <w:sz w:val="26"/>
          <w:szCs w:val="26"/>
        </w:rPr>
        <w:t>d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br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ea</w:t>
      </w:r>
      <w:r w:rsidRPr="00FB11A4">
        <w:rPr>
          <w:rFonts w:ascii="Times New Roman" w:hAnsi="Times New Roman" w:cs="Times New Roman"/>
          <w:sz w:val="26"/>
          <w:szCs w:val="26"/>
        </w:rPr>
        <w:t>k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br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ea</w:t>
      </w:r>
      <w:r w:rsidRPr="00FB11A4">
        <w:rPr>
          <w:rFonts w:ascii="Times New Roman" w:hAnsi="Times New Roman" w:cs="Times New Roman"/>
          <w:sz w:val="26"/>
          <w:szCs w:val="26"/>
        </w:rPr>
        <w:t>d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h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ea</w:t>
      </w:r>
      <w:r w:rsidRPr="00FB11A4">
        <w:rPr>
          <w:rFonts w:ascii="Times New Roman" w:hAnsi="Times New Roman" w:cs="Times New Roman"/>
          <w:sz w:val="26"/>
          <w:szCs w:val="26"/>
        </w:rPr>
        <w:t>vy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720" w:right="-907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2.</w:t>
      </w: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s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ai</w:t>
      </w:r>
      <w:r w:rsidRPr="00FB11A4">
        <w:rPr>
          <w:rFonts w:ascii="Times New Roman" w:hAnsi="Times New Roman" w:cs="Times New Roman"/>
          <w:sz w:val="26"/>
          <w:szCs w:val="26"/>
        </w:rPr>
        <w:t>d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11A4">
        <w:rPr>
          <w:rFonts w:ascii="Times New Roman" w:hAnsi="Times New Roman" w:cs="Times New Roman"/>
          <w:sz w:val="26"/>
          <w:szCs w:val="26"/>
        </w:rPr>
        <w:t>w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it</w:t>
      </w:r>
      <w:proofErr w:type="gramEnd"/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m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ai</w:t>
      </w:r>
      <w:r w:rsidRPr="00FB11A4">
        <w:rPr>
          <w:rFonts w:ascii="Times New Roman" w:hAnsi="Times New Roman" w:cs="Times New Roman"/>
          <w:sz w:val="26"/>
          <w:szCs w:val="26"/>
        </w:rPr>
        <w:t>d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s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il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720" w:right="-90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3.</w:t>
      </w: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st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rt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l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ke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st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tion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c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me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720" w:right="-907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4.</w:t>
      </w: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ncient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r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dio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n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ture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vill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ge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360" w:lineRule="auto"/>
        <w:ind w:left="-720" w:right="-90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5.</w:t>
      </w: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indic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te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mist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ke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t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ke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s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>a</w:t>
      </w:r>
      <w:r w:rsidRPr="00FB11A4">
        <w:rPr>
          <w:rFonts w:ascii="Times New Roman" w:hAnsi="Times New Roman" w:cs="Times New Roman"/>
          <w:sz w:val="26"/>
          <w:szCs w:val="26"/>
        </w:rPr>
        <w:t>ys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360" w:lineRule="auto"/>
        <w:ind w:left="-720" w:right="-9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</w:pP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II.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Underline the letters with sound 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 xml:space="preserve">/e/, 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and circle the letters with sound 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/ei/.</w:t>
      </w:r>
    </w:p>
    <w:p w:rsidR="00FB11A4" w:rsidRPr="00FB11A4" w:rsidRDefault="00FB11A4" w:rsidP="00FB11A4">
      <w:pPr>
        <w:tabs>
          <w:tab w:val="left" w:pos="-360"/>
        </w:tabs>
        <w:spacing w:after="40" w:line="36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There used to be many traffic accidents in this street.</w:t>
      </w:r>
    </w:p>
    <w:p w:rsidR="00FB11A4" w:rsidRPr="00FB11A4" w:rsidRDefault="00FB11A4" w:rsidP="00FB11A4">
      <w:pPr>
        <w:tabs>
          <w:tab w:val="left" w:pos="-360"/>
        </w:tabs>
        <w:spacing w:after="40" w:line="36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Mr. Lake takes the train to work every day.</w:t>
      </w:r>
    </w:p>
    <w:p w:rsidR="00FB11A4" w:rsidRPr="00FB11A4" w:rsidRDefault="00FB11A4" w:rsidP="00FB11A4">
      <w:pPr>
        <w:tabs>
          <w:tab w:val="left" w:pos="-360"/>
        </w:tabs>
        <w:spacing w:after="40" w:line="36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Betty is walking on the pavement and waving to her friend.</w:t>
      </w:r>
    </w:p>
    <w:p w:rsidR="00FB11A4" w:rsidRPr="00FB11A4" w:rsidRDefault="00FB11A4" w:rsidP="00FB11A4">
      <w:pPr>
        <w:tabs>
          <w:tab w:val="left" w:pos="-360"/>
        </w:tabs>
        <w:spacing w:after="40" w:line="36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They came to Spain to visit many stadiums and went around by tram.</w:t>
      </w:r>
    </w:p>
    <w:p w:rsidR="00FB11A4" w:rsidRPr="00FB11A4" w:rsidRDefault="00FB11A4" w:rsidP="00FB11A4">
      <w:pPr>
        <w:tabs>
          <w:tab w:val="left" w:pos="-360"/>
        </w:tabs>
        <w:spacing w:after="40" w:line="36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They were waiting at the railway station to meet their friends from Spain.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lang w:eastAsia="vi-VN"/>
        </w:rPr>
      </w:pP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III.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Put the means of transport into the correct groups.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inline distT="0" distB="0" distL="0" distR="0" wp14:anchorId="015FC701" wp14:editId="52622A15">
                <wp:extent cx="6328410" cy="691515"/>
                <wp:effectExtent l="0" t="0" r="15240" b="13335"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841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1A4" w:rsidRPr="00477777" w:rsidRDefault="00FB11A4" w:rsidP="00FB11A4">
                            <w:pPr>
                              <w:tabs>
                                <w:tab w:val="left" w:pos="180"/>
                                <w:tab w:val="left" w:pos="1800"/>
                                <w:tab w:val="left" w:pos="3960"/>
                                <w:tab w:val="left" w:pos="5760"/>
                                <w:tab w:val="left" w:pos="7200"/>
                                <w:tab w:val="left" w:pos="855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bicycle</w:t>
                            </w:r>
                            <w:proofErr w:type="gramEnd"/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 xml:space="preserve"> (bike)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boat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bus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car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coach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helicopter</w:t>
                            </w:r>
                          </w:p>
                          <w:p w:rsidR="00FB11A4" w:rsidRPr="00477777" w:rsidRDefault="00FB11A4" w:rsidP="00FB11A4">
                            <w:pPr>
                              <w:tabs>
                                <w:tab w:val="left" w:pos="180"/>
                                <w:tab w:val="left" w:pos="1800"/>
                                <w:tab w:val="left" w:pos="3960"/>
                                <w:tab w:val="left" w:pos="5760"/>
                                <w:tab w:val="left" w:pos="7200"/>
                                <w:tab w:val="left" w:pos="855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proofErr w:type="gramStart"/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lorry</w:t>
                            </w:r>
                            <w:proofErr w:type="gramEnd"/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motorbike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plane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moped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ab/>
                              <w:t>ship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taxi</w:t>
                            </w:r>
                          </w:p>
                          <w:p w:rsidR="00FB11A4" w:rsidRPr="00477777" w:rsidRDefault="00FB11A4" w:rsidP="00FB11A4">
                            <w:pPr>
                              <w:tabs>
                                <w:tab w:val="left" w:pos="180"/>
                                <w:tab w:val="left" w:pos="1800"/>
                                <w:tab w:val="left" w:pos="3960"/>
                                <w:tab w:val="left" w:pos="5760"/>
                                <w:tab w:val="left" w:pos="7200"/>
                                <w:tab w:val="left" w:pos="855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proofErr w:type="gramStart"/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train</w:t>
                            </w:r>
                            <w:proofErr w:type="gramEnd"/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tram (streetcar)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underground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van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caravan</w:t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47777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kayak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8.3pt;height:5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">
                <v:textbox>
                  <w:txbxContent>
                    <w:p w:rsidR="00FB11A4" w:rsidRPr="00477777" w:rsidRDefault="00FB11A4" w:rsidP="00FB11A4">
                      <w:pPr>
                        <w:tabs>
                          <w:tab w:val="left" w:pos="180"/>
                          <w:tab w:val="left" w:pos="1800"/>
                          <w:tab w:val="left" w:pos="3960"/>
                          <w:tab w:val="left" w:pos="5760"/>
                          <w:tab w:val="left" w:pos="7200"/>
                          <w:tab w:val="left" w:pos="855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bicycle</w:t>
                      </w:r>
                      <w:proofErr w:type="gramEnd"/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 xml:space="preserve"> (bike)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boat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bus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car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coach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helicopter</w:t>
                      </w:r>
                    </w:p>
                    <w:p w:rsidR="00FB11A4" w:rsidRPr="00477777" w:rsidRDefault="00FB11A4" w:rsidP="00FB11A4">
                      <w:pPr>
                        <w:tabs>
                          <w:tab w:val="left" w:pos="180"/>
                          <w:tab w:val="left" w:pos="1800"/>
                          <w:tab w:val="left" w:pos="3960"/>
                          <w:tab w:val="left" w:pos="5760"/>
                          <w:tab w:val="left" w:pos="7200"/>
                          <w:tab w:val="left" w:pos="855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proofErr w:type="gramStart"/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lorry</w:t>
                      </w:r>
                      <w:proofErr w:type="gramEnd"/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motorbike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plane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moped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ab/>
                        <w:t>ship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taxi</w:t>
                      </w:r>
                    </w:p>
                    <w:p w:rsidR="00FB11A4" w:rsidRPr="00477777" w:rsidRDefault="00FB11A4" w:rsidP="00FB11A4">
                      <w:pPr>
                        <w:tabs>
                          <w:tab w:val="left" w:pos="180"/>
                          <w:tab w:val="left" w:pos="1800"/>
                          <w:tab w:val="left" w:pos="3960"/>
                          <w:tab w:val="left" w:pos="5760"/>
                          <w:tab w:val="left" w:pos="7200"/>
                          <w:tab w:val="left" w:pos="855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proofErr w:type="gramStart"/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train</w:t>
                      </w:r>
                      <w:proofErr w:type="gramEnd"/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tram (streetcar)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underground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van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caravan</w:t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47777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kayak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B11A4"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inline distT="0" distB="0" distL="0" distR="0" wp14:anchorId="1AF554BA" wp14:editId="50C0347E">
                <wp:extent cx="6423660" cy="1114425"/>
                <wp:effectExtent l="0" t="0" r="0" b="9525"/>
                <wp:docPr id="7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366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336"/>
                              <w:gridCol w:w="3336"/>
                              <w:gridCol w:w="3336"/>
                            </w:tblGrid>
                            <w:tr w:rsidR="00FB11A4" w:rsidRPr="004429F7" w:rsidTr="00E915D6">
                              <w:tc>
                                <w:tcPr>
                                  <w:tcW w:w="3336" w:type="dxa"/>
                                  <w:vAlign w:val="center"/>
                                </w:tcPr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Land</w:t>
                                  </w:r>
                                </w:p>
                              </w:tc>
                              <w:tc>
                                <w:tcPr>
                                  <w:tcW w:w="3336" w:type="dxa"/>
                                  <w:vAlign w:val="center"/>
                                </w:tcPr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</w:p>
                              </w:tc>
                              <w:tc>
                                <w:tcPr>
                                  <w:tcW w:w="3336" w:type="dxa"/>
                                </w:tcPr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Sea</w:t>
                                  </w:r>
                                </w:p>
                              </w:tc>
                            </w:tr>
                            <w:tr w:rsidR="00FB11A4" w:rsidRPr="004429F7" w:rsidTr="00E915D6">
                              <w:tc>
                                <w:tcPr>
                                  <w:tcW w:w="3336" w:type="dxa"/>
                                </w:tcPr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3336" w:type="dxa"/>
                                </w:tcPr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3336" w:type="dxa"/>
                                </w:tcPr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  <w:p w:rsidR="00FB11A4" w:rsidRPr="004429F7" w:rsidRDefault="00FB11A4" w:rsidP="00E915D6">
                                  <w:pPr>
                                    <w:tabs>
                                      <w:tab w:val="left" w:pos="0"/>
                                      <w:tab w:val="left" w:pos="1800"/>
                                      <w:tab w:val="left" w:pos="3600"/>
                                      <w:tab w:val="left" w:pos="5400"/>
                                      <w:tab w:val="left" w:pos="7200"/>
                                    </w:tabs>
                                    <w:spacing w:after="40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4429F7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…………………………………</w:t>
                                  </w:r>
                                </w:p>
                              </w:tc>
                            </w:tr>
                          </w:tbl>
                          <w:p w:rsidR="00FB11A4" w:rsidRPr="000919A6" w:rsidRDefault="00FB11A4" w:rsidP="00FB11A4">
                            <w:pPr>
                              <w:tabs>
                                <w:tab w:val="center" w:pos="1080"/>
                                <w:tab w:val="center" w:pos="2880"/>
                                <w:tab w:val="center" w:pos="4680"/>
                                <w:tab w:val="center" w:pos="6480"/>
                                <w:tab w:val="center" w:pos="846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FB11A4" w:rsidRPr="00D75A7C" w:rsidRDefault="00FB11A4" w:rsidP="00FB11A4">
                            <w:pPr>
                              <w:tabs>
                                <w:tab w:val="center" w:pos="1080"/>
                                <w:tab w:val="center" w:pos="2880"/>
                                <w:tab w:val="center" w:pos="3960"/>
                                <w:tab w:val="center" w:pos="4680"/>
                                <w:tab w:val="center" w:pos="5400"/>
                                <w:tab w:val="center" w:pos="6480"/>
                                <w:tab w:val="center" w:pos="6840"/>
                                <w:tab w:val="center" w:pos="8460"/>
                              </w:tabs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505.8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" stroked="f">
                <v:textbox>
                  <w:txbxContent>
                    <w:tbl>
                      <w:tblPr>
                        <w:tblStyle w:val="TableGrid"/>
                        <w:tblW w:w="10008" w:type="dxa"/>
                        <w:tblLook w:val="04A0" w:firstRow="1" w:lastRow="0" w:firstColumn="1" w:lastColumn="0" w:noHBand="0" w:noVBand="1"/>
                      </w:tblPr>
                      <w:tblGrid>
                        <w:gridCol w:w="3336"/>
                        <w:gridCol w:w="3336"/>
                        <w:gridCol w:w="3336"/>
                      </w:tblGrid>
                      <w:tr w:rsidR="00FB11A4" w:rsidRPr="004429F7" w:rsidTr="00E915D6">
                        <w:tc>
                          <w:tcPr>
                            <w:tcW w:w="3336" w:type="dxa"/>
                            <w:vAlign w:val="center"/>
                          </w:tcPr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Land</w:t>
                            </w:r>
                          </w:p>
                        </w:tc>
                        <w:tc>
                          <w:tcPr>
                            <w:tcW w:w="3336" w:type="dxa"/>
                            <w:vAlign w:val="center"/>
                          </w:tcPr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Air</w:t>
                            </w:r>
                          </w:p>
                        </w:tc>
                        <w:tc>
                          <w:tcPr>
                            <w:tcW w:w="3336" w:type="dxa"/>
                          </w:tcPr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Sea</w:t>
                            </w:r>
                          </w:p>
                        </w:tc>
                      </w:tr>
                      <w:tr w:rsidR="00FB11A4" w:rsidRPr="004429F7" w:rsidTr="00E915D6">
                        <w:tc>
                          <w:tcPr>
                            <w:tcW w:w="3336" w:type="dxa"/>
                          </w:tcPr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</w:tc>
                        <w:tc>
                          <w:tcPr>
                            <w:tcW w:w="3336" w:type="dxa"/>
                          </w:tcPr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</w:tc>
                        <w:tc>
                          <w:tcPr>
                            <w:tcW w:w="3336" w:type="dxa"/>
                          </w:tcPr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:rsidR="00FB11A4" w:rsidRPr="004429F7" w:rsidRDefault="00FB11A4" w:rsidP="00E915D6">
                            <w:pPr>
                              <w:tabs>
                                <w:tab w:val="left" w:pos="0"/>
                                <w:tab w:val="left" w:pos="1800"/>
                                <w:tab w:val="left" w:pos="3600"/>
                                <w:tab w:val="left" w:pos="5400"/>
                                <w:tab w:val="left" w:pos="7200"/>
                              </w:tabs>
                              <w:spacing w:after="4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429F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</w:tc>
                      </w:tr>
                    </w:tbl>
                    <w:p w:rsidR="00FB11A4" w:rsidRPr="000919A6" w:rsidRDefault="00FB11A4" w:rsidP="00FB11A4">
                      <w:pPr>
                        <w:tabs>
                          <w:tab w:val="center" w:pos="1080"/>
                          <w:tab w:val="center" w:pos="2880"/>
                          <w:tab w:val="center" w:pos="4680"/>
                          <w:tab w:val="center" w:pos="6480"/>
                          <w:tab w:val="center" w:pos="846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FB11A4" w:rsidRPr="00D75A7C" w:rsidRDefault="00FB11A4" w:rsidP="00FB11A4">
                      <w:pPr>
                        <w:tabs>
                          <w:tab w:val="center" w:pos="1080"/>
                          <w:tab w:val="center" w:pos="2880"/>
                          <w:tab w:val="center" w:pos="3960"/>
                          <w:tab w:val="center" w:pos="4680"/>
                          <w:tab w:val="center" w:pos="5400"/>
                          <w:tab w:val="center" w:pos="6480"/>
                          <w:tab w:val="center" w:pos="6840"/>
                          <w:tab w:val="center" w:pos="8460"/>
                        </w:tabs>
                        <w:spacing w:after="0" w:line="360" w:lineRule="auto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B11A4" w:rsidRPr="00FB11A4" w:rsidRDefault="00FB11A4" w:rsidP="00FB11A4">
      <w:pPr>
        <w:tabs>
          <w:tab w:val="left" w:pos="-360"/>
        </w:tabs>
        <w:spacing w:before="240"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vi-VN"/>
        </w:rPr>
      </w:pP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IV.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Put the types of transport into the correct group of the verb. Some types of transport can be used more than once, and used with the article </w:t>
      </w:r>
      <w:r w:rsidRPr="00FB11A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“a” or “the”.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mc:AlternateContent>
          <mc:Choice Requires="wps">
            <w:drawing>
              <wp:inline distT="0" distB="0" distL="0" distR="0" wp14:anchorId="78AAA634" wp14:editId="45B71054">
                <wp:extent cx="3728720" cy="1403985"/>
                <wp:effectExtent l="0" t="0" r="24130" b="12700"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87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1A4" w:rsidRPr="0084521E" w:rsidRDefault="00FB11A4" w:rsidP="00FB11A4">
                            <w:pPr>
                              <w:tabs>
                                <w:tab w:val="left" w:pos="-360"/>
                                <w:tab w:val="center" w:pos="720"/>
                                <w:tab w:val="center" w:pos="1800"/>
                                <w:tab w:val="center" w:pos="2880"/>
                                <w:tab w:val="center" w:pos="3960"/>
                                <w:tab w:val="center" w:pos="504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bus</w:t>
                            </w:r>
                            <w:proofErr w:type="gramEnd"/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  <w:t>p</w:t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lane</w:t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train</w:t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taxi</w:t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car</w:t>
                            </w:r>
                          </w:p>
                          <w:p w:rsidR="00FB11A4" w:rsidRPr="0084521E" w:rsidRDefault="00FB11A4" w:rsidP="00FB11A4">
                            <w:pPr>
                              <w:tabs>
                                <w:tab w:val="left" w:pos="-360"/>
                                <w:tab w:val="center" w:pos="720"/>
                                <w:tab w:val="center" w:pos="1800"/>
                                <w:tab w:val="center" w:pos="2880"/>
                                <w:tab w:val="center" w:pos="3960"/>
                                <w:tab w:val="center" w:pos="504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proofErr w:type="gramStart"/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helicopter</w:t>
                            </w:r>
                            <w:proofErr w:type="gramEnd"/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bike</w:t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horse</w:t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motorbike</w:t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84521E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293.6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">
                <v:textbox style="mso-fit-shape-to-text:t">
                  <w:txbxContent>
                    <w:p w:rsidR="00FB11A4" w:rsidRPr="0084521E" w:rsidRDefault="00FB11A4" w:rsidP="00FB11A4">
                      <w:pPr>
                        <w:tabs>
                          <w:tab w:val="left" w:pos="-360"/>
                          <w:tab w:val="center" w:pos="720"/>
                          <w:tab w:val="center" w:pos="1800"/>
                          <w:tab w:val="center" w:pos="2880"/>
                          <w:tab w:val="center" w:pos="3960"/>
                          <w:tab w:val="center" w:pos="504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bus</w:t>
                      </w:r>
                      <w:proofErr w:type="gramEnd"/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  <w:t>p</w:t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lane</w:t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train</w:t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taxi</w:t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car</w:t>
                      </w:r>
                    </w:p>
                    <w:p w:rsidR="00FB11A4" w:rsidRPr="0084521E" w:rsidRDefault="00FB11A4" w:rsidP="00FB11A4">
                      <w:pPr>
                        <w:tabs>
                          <w:tab w:val="left" w:pos="-360"/>
                          <w:tab w:val="center" w:pos="720"/>
                          <w:tab w:val="center" w:pos="1800"/>
                          <w:tab w:val="center" w:pos="2880"/>
                          <w:tab w:val="center" w:pos="3960"/>
                          <w:tab w:val="center" w:pos="504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proofErr w:type="gramStart"/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helicopter</w:t>
                      </w:r>
                      <w:proofErr w:type="gramEnd"/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bike</w:t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horse</w:t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motorbike</w:t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84521E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ship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before="120"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1.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take</w:t>
      </w:r>
      <w:proofErr w:type="gramEnd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 xml:space="preserve">: 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get</w:t>
      </w:r>
      <w:proofErr w:type="gramEnd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 xml:space="preserve"> on: 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get</w:t>
      </w:r>
      <w:proofErr w:type="gramEnd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 xml:space="preserve"> off: 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4.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go</w:t>
      </w:r>
      <w:proofErr w:type="gramEnd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 xml:space="preserve"> by: 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5.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>ride</w:t>
      </w:r>
      <w:proofErr w:type="gramEnd"/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 xml:space="preserve">: </w:t>
      </w:r>
      <w:r w:rsidRPr="00FB11A4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V.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Read the following text, and then answer the questions.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lastRenderedPageBreak/>
        <w:t>Bike safety</w:t>
      </w:r>
    </w:p>
    <w:p w:rsidR="00FB11A4" w:rsidRPr="00FB11A4" w:rsidRDefault="00FB11A4" w:rsidP="00FB11A4">
      <w:pPr>
        <w:pStyle w:val="ListParagraph"/>
        <w:numPr>
          <w:ilvl w:val="0"/>
          <w:numId w:val="1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Children under 10 should always ride with an adult.</w:t>
      </w:r>
    </w:p>
    <w:p w:rsidR="00FB11A4" w:rsidRPr="00FB11A4" w:rsidRDefault="00FB11A4" w:rsidP="00FB11A4">
      <w:pPr>
        <w:pStyle w:val="ListParagraph"/>
        <w:numPr>
          <w:ilvl w:val="0"/>
          <w:numId w:val="1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You must wear an approved cycle helmet correctly.</w:t>
      </w:r>
    </w:p>
    <w:p w:rsidR="00FB11A4" w:rsidRPr="00FB11A4" w:rsidRDefault="00FB11A4" w:rsidP="00FB11A4">
      <w:pPr>
        <w:pStyle w:val="ListParagraph"/>
        <w:numPr>
          <w:ilvl w:val="0"/>
          <w:numId w:val="1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Make sure bikes have working brakes.</w:t>
      </w:r>
    </w:p>
    <w:p w:rsidR="00FB11A4" w:rsidRPr="00FB11A4" w:rsidRDefault="00FB11A4" w:rsidP="00FB11A4">
      <w:pPr>
        <w:pStyle w:val="ListParagraph"/>
        <w:numPr>
          <w:ilvl w:val="0"/>
          <w:numId w:val="1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Wearing a high visibility vest or jacket, especially at night, is a good idea.</w:t>
      </w:r>
    </w:p>
    <w:p w:rsidR="00FB11A4" w:rsidRPr="00FB11A4" w:rsidRDefault="00FB11A4" w:rsidP="00FB11A4">
      <w:pPr>
        <w:pStyle w:val="ListParagraph"/>
        <w:numPr>
          <w:ilvl w:val="0"/>
          <w:numId w:val="1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You should copy the way you see your parents riding their bikes.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At which age can children ride their bikes alone?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What must you wear while riding?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What should your bike have?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What should you wear when you ride at night?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Is the way your parents ride their bikes a good example for you to follow?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36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</w:tabs>
        <w:spacing w:before="240"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VI.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Read the following passage about driving laws around the world, and then tick the correct answers: </w:t>
      </w:r>
      <w:r w:rsidRPr="00FB11A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true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(T), or </w:t>
      </w:r>
      <w:r w:rsidRPr="00FB11A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false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(F).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Car safety for children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Make sure: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children sit in the back seat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small children use a child restraint or booster seat that fits them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everyone is wearing their safety belts and they are fitted correctly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children get in and out on the footpath side of the car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children walk with their parents to the school gate in the mornings, and after school children walk with their parents to the car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take extra care on wet days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children should only play outdoors in areas protected well from traffic, including driveways</w:t>
      </w:r>
    </w:p>
    <w:p w:rsidR="00FB11A4" w:rsidRPr="00FB11A4" w:rsidRDefault="00FB11A4" w:rsidP="00FB11A4">
      <w:pPr>
        <w:pStyle w:val="ListParagraph"/>
        <w:numPr>
          <w:ilvl w:val="0"/>
          <w:numId w:val="2"/>
        </w:numPr>
        <w:tabs>
          <w:tab w:val="left" w:pos="-360"/>
        </w:tabs>
        <w:spacing w:after="40" w:line="240" w:lineRule="auto"/>
        <w:ind w:right="-720"/>
        <w:contextualSpacing w:val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children need to ask an adult to get the ball that goes onto the road while they are playing</w:t>
      </w:r>
    </w:p>
    <w:p w:rsidR="00FB11A4" w:rsidRPr="00FB11A4" w:rsidRDefault="00FB11A4" w:rsidP="00FB11A4">
      <w:pPr>
        <w:tabs>
          <w:tab w:val="left" w:pos="-360"/>
          <w:tab w:val="left" w:pos="8550"/>
          <w:tab w:val="left" w:pos="927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ab/>
      </w:r>
      <w:r w:rsidRPr="00FB11A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ab/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True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False</w:t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Children should sit in the front seat.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Small children should have special seats for their own security while riding in a car.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Only children should wear seatbelts when they are on a car.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Make sure that the seatbelts are fitted correctly.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Children can get in and out from both sides of the car.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sz w:val="26"/>
          <w:szCs w:val="26"/>
        </w:rPr>
        <w:t>6.</w:t>
      </w:r>
      <w:r w:rsidRPr="00FB11A4">
        <w:rPr>
          <w:rFonts w:ascii="Times New Roman" w:eastAsia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It is for the safety of children that they have to get in and out on the footpath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ab/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side</w:t>
      </w:r>
      <w:proofErr w:type="gramEnd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of the car.</w:t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sz w:val="26"/>
          <w:szCs w:val="26"/>
        </w:rPr>
        <w:t>7.</w:t>
      </w:r>
      <w:r w:rsidRPr="00FB11A4">
        <w:rPr>
          <w:rFonts w:ascii="Times New Roman" w:eastAsia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Parents should walk to the school gate with their children in the mornings.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sz w:val="26"/>
          <w:szCs w:val="26"/>
        </w:rPr>
        <w:t>8.</w:t>
      </w:r>
      <w:r w:rsidRPr="00FB11A4">
        <w:rPr>
          <w:rFonts w:ascii="Times New Roman" w:eastAsia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After school, parents should walk to the school gate to meet your children and walk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them</w:t>
      </w:r>
      <w:proofErr w:type="gramEnd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to the car.</w:t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sz w:val="26"/>
          <w:szCs w:val="26"/>
        </w:rPr>
        <w:t>9.</w:t>
      </w:r>
      <w:r w:rsidRPr="00FB11A4">
        <w:rPr>
          <w:rFonts w:ascii="Times New Roman" w:eastAsia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Children should be more careful when it is a rainy day.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  <w:tab w:val="left" w:pos="8640"/>
          <w:tab w:val="left" w:pos="9360"/>
        </w:tabs>
        <w:spacing w:after="40" w:line="36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10.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Children can walk across the street to pick up the ball without help from an adult.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sym w:font="Wingdings" w:char="F06F"/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VII.</w:t>
      </w:r>
      <w:r w:rsidRPr="00FB11A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>Choose the correct answer.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1.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does</w:t>
      </w:r>
      <w:proofErr w:type="gramEnd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it take to go from Ha Noi to Ho Chi Minh City by plane?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far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much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proofErr w:type="gramEnd"/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long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many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2.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There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a bus station in the city centre, but it has been moved to the suburbs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used to be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used to have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use to have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were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3.</w:t>
      </w:r>
      <w:r w:rsidRPr="00FB11A4">
        <w:rPr>
          <w:rFonts w:ascii="Times New Roman" w:hAnsi="Times New Roman" w:cs="Times New Roman"/>
          <w:sz w:val="26"/>
          <w:szCs w:val="26"/>
        </w:rPr>
        <w:tab/>
        <w:t xml:space="preserve">I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marbles when I was young, but now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I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didn’t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play</w:t>
      </w:r>
      <w:proofErr w:type="gramEnd"/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used to play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have played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didn’t use to play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4.</w:t>
      </w:r>
      <w:r w:rsidRPr="00FB11A4">
        <w:rPr>
          <w:rFonts w:ascii="Times New Roman" w:hAnsi="Times New Roman" w:cs="Times New Roman"/>
          <w:sz w:val="26"/>
          <w:szCs w:val="26"/>
        </w:rPr>
        <w:tab/>
        <w:t>“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is</w:t>
      </w:r>
      <w:proofErr w:type="gramEnd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it from your house to the nearest bus stop?”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- “About 50 metres.”</w:t>
      </w:r>
      <w:proofErr w:type="gramEnd"/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far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long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often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proofErr w:type="gramEnd"/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How much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5.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We should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the sheet at the zebra crossing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walk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walk on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walk through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walk across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6.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Drivers have to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your seatbelt whenever they drive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put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tie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fasten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put on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7.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We should wait for the traffic lights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before we cross the street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turn green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to turn green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turn</w:t>
      </w:r>
      <w:proofErr w:type="gramEnd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yellow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to turn yellow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8.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All of us have to obey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strictly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traffic rules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traffic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traffic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jam</w:t>
      </w:r>
      <w:proofErr w:type="gramEnd"/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regular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9.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Cyclists and motorists have to wear a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when they ride a motorbike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hard hat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cap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mask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helmet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sz w:val="26"/>
          <w:szCs w:val="26"/>
        </w:rPr>
        <w:t>10.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He forgot to give a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  <w:u w:val="single"/>
        </w:rPr>
        <w:tab/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before he turned left and got a ticket</w:t>
      </w:r>
      <w:r w:rsidRPr="00FB11A4">
        <w:rPr>
          <w:rFonts w:ascii="Times New Roman" w:hAnsi="Times New Roman" w:cs="Times New Roman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  <w:tab w:val="left" w:pos="1800"/>
          <w:tab w:val="left" w:pos="4320"/>
          <w:tab w:val="left" w:pos="6840"/>
        </w:tabs>
        <w:spacing w:after="40" w:line="360" w:lineRule="auto"/>
        <w:ind w:left="-360" w:right="-720" w:hanging="360"/>
        <w:jc w:val="both"/>
        <w:rPr>
          <w:rFonts w:ascii="Times New Roman" w:hAnsi="Times New Roman" w:cs="Times New Roman"/>
          <w:sz w:val="26"/>
          <w:szCs w:val="26"/>
        </w:rPr>
      </w:pPr>
      <w:r w:rsidRPr="00FB11A4">
        <w:rPr>
          <w:rFonts w:ascii="Times New Roman" w:hAnsi="Times New Roman" w:cs="Times New Roman"/>
          <w:b/>
          <w:sz w:val="26"/>
          <w:szCs w:val="26"/>
        </w:rPr>
        <w:tab/>
        <w:t>A.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signal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B.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sign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C.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light</w:t>
      </w:r>
      <w:r w:rsidRPr="00FB11A4">
        <w:rPr>
          <w:rFonts w:ascii="Times New Roman" w:hAnsi="Times New Roman" w:cs="Times New Roman"/>
          <w:sz w:val="26"/>
          <w:szCs w:val="26"/>
        </w:rPr>
        <w:tab/>
      </w:r>
      <w:r w:rsidRPr="00FB11A4">
        <w:rPr>
          <w:rFonts w:ascii="Times New Roman" w:hAnsi="Times New Roman" w:cs="Times New Roman"/>
          <w:b/>
          <w:sz w:val="26"/>
          <w:szCs w:val="26"/>
        </w:rPr>
        <w:t>D.</w:t>
      </w:r>
      <w:r w:rsidRPr="00FB11A4">
        <w:rPr>
          <w:rFonts w:ascii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hand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VIII.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Complete the sentences with the phrases in the box.</w:t>
      </w:r>
    </w:p>
    <w:p w:rsidR="00FB11A4" w:rsidRPr="00FB11A4" w:rsidRDefault="00FB11A4" w:rsidP="00FB11A4">
      <w:pPr>
        <w:tabs>
          <w:tab w:val="left" w:pos="-360"/>
        </w:tabs>
        <w:spacing w:before="120" w:after="40" w:line="240" w:lineRule="auto"/>
        <w:ind w:left="-720" w:right="-7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mc:AlternateContent>
          <mc:Choice Requires="wps">
            <w:drawing>
              <wp:inline distT="0" distB="0" distL="0" distR="0" wp14:anchorId="1AFA2EAD" wp14:editId="0ADD5341">
                <wp:extent cx="6849374" cy="1403985"/>
                <wp:effectExtent l="0" t="0" r="27940" b="12700"/>
                <wp:docPr id="3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937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1A4" w:rsidRPr="000E6FA7" w:rsidRDefault="00FB11A4" w:rsidP="00FB11A4">
                            <w:pPr>
                              <w:tabs>
                                <w:tab w:val="left" w:pos="360"/>
                                <w:tab w:val="left" w:pos="2160"/>
                                <w:tab w:val="left" w:pos="4320"/>
                                <w:tab w:val="left" w:pos="6840"/>
                                <w:tab w:val="left" w:pos="882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train</w:t>
                            </w:r>
                            <w:proofErr w:type="gramEnd"/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 xml:space="preserve"> tickets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railway station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means of transport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ab/>
                              <w:t>traffic jams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road safety</w:t>
                            </w:r>
                          </w:p>
                          <w:p w:rsidR="00FB11A4" w:rsidRPr="000E6FA7" w:rsidRDefault="00FB11A4" w:rsidP="00FB11A4">
                            <w:pPr>
                              <w:tabs>
                                <w:tab w:val="left" w:pos="360"/>
                                <w:tab w:val="left" w:pos="2160"/>
                                <w:tab w:val="left" w:pos="4320"/>
                                <w:tab w:val="left" w:pos="6840"/>
                                <w:tab w:val="left" w:pos="8820"/>
                              </w:tabs>
                              <w:spacing w:after="40" w:line="240" w:lineRule="auto"/>
                              <w:ind w:right="-7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E6FA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proofErr w:type="gramStart"/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road</w:t>
                            </w:r>
                            <w:proofErr w:type="gramEnd"/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 xml:space="preserve"> user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speed limit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driving license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ab/>
                              <w:t>safety helmet</w:t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ab/>
                            </w:r>
                            <w:r w:rsidRPr="000E6FA7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6"/>
                                <w:szCs w:val="26"/>
                              </w:rPr>
                              <w:t>zebra crossing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539.3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">
                <v:textbox style="mso-fit-shape-to-text:t">
                  <w:txbxContent>
                    <w:p w:rsidR="00FB11A4" w:rsidRPr="000E6FA7" w:rsidRDefault="00FB11A4" w:rsidP="00FB11A4">
                      <w:pPr>
                        <w:tabs>
                          <w:tab w:val="left" w:pos="360"/>
                          <w:tab w:val="left" w:pos="2160"/>
                          <w:tab w:val="left" w:pos="4320"/>
                          <w:tab w:val="left" w:pos="6840"/>
                          <w:tab w:val="left" w:pos="882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train</w:t>
                      </w:r>
                      <w:proofErr w:type="gramEnd"/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 xml:space="preserve"> tickets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railway station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means of transport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ab/>
                        <w:t>traffic jams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road safety</w:t>
                      </w:r>
                    </w:p>
                    <w:p w:rsidR="00FB11A4" w:rsidRPr="000E6FA7" w:rsidRDefault="00FB11A4" w:rsidP="00FB11A4">
                      <w:pPr>
                        <w:tabs>
                          <w:tab w:val="left" w:pos="360"/>
                          <w:tab w:val="left" w:pos="2160"/>
                          <w:tab w:val="left" w:pos="4320"/>
                          <w:tab w:val="left" w:pos="6840"/>
                          <w:tab w:val="left" w:pos="8820"/>
                        </w:tabs>
                        <w:spacing w:after="40" w:line="240" w:lineRule="auto"/>
                        <w:ind w:right="-720"/>
                        <w:jc w:val="both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0E6FA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proofErr w:type="gramStart"/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road</w:t>
                      </w:r>
                      <w:proofErr w:type="gramEnd"/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 xml:space="preserve"> user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speed limit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driving license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ab/>
                        <w:t>safety helmet</w:t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ab/>
                      </w:r>
                      <w:r w:rsidRPr="000E6FA7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6"/>
                          <w:szCs w:val="26"/>
                        </w:rPr>
                        <w:t>zebra crossing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B11A4" w:rsidRPr="00FB11A4" w:rsidRDefault="00FB11A4" w:rsidP="00FB11A4">
      <w:pPr>
        <w:tabs>
          <w:tab w:val="left" w:pos="-360"/>
        </w:tabs>
        <w:spacing w:before="120"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Roadworks have caused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throughout the city centre.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Slow down because you’re breaking the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A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is a place on a road at which vehicles must stop to allow</w:t>
      </w:r>
      <w:r w:rsidRPr="00FB11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people to walk across the road.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A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is an official document that shows you are able to drive.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We needed to get to Ha Noi, but we had no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6.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I have two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available to go to Lao Cai. Would you like to go with me to </w:t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Sa</w:t>
      </w:r>
      <w:proofErr w:type="gramEnd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Pa?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7.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 government has introduced a new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campaign in an attempt to reduce the number of road accidents.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8.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We looked on our map to find the way to the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9.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You should know the regulations in order to become a good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10.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A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is a hard hat which covers and protects the whole head, worn especially by motorcyclists.</w:t>
      </w:r>
    </w:p>
    <w:p w:rsidR="00FB11A4" w:rsidRPr="00FB11A4" w:rsidRDefault="00FB11A4" w:rsidP="00FB11A4">
      <w:pPr>
        <w:tabs>
          <w:tab w:val="left" w:pos="-1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IX.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Complete the second sentence so that it has a similar meaning to the first.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I usually stayed up late to watch football matches last year, but now I don’t.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I used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There were some frees in the field, but now there aren’t any.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There used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Linda doesn’t live with her parents any more.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Linda used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He is not a poor man any more, but he becomes a rich businessman.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He used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They didn’t often go to the cinema every Sunday last year.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They didn’t use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6.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My hair now is much longer than that in the past.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In the past my hair used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  <w:proofErr w:type="gramEnd"/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7.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I don’t have time to collect stamps as when I was in primary school.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I used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8.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Did you often go to the beach when you lived in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Nha Trang?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Did you use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9.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Mr. Nam often went to work by motorbike, but now he goes to work by bus.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Mr. Nam used 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.</w:t>
      </w:r>
      <w:proofErr w:type="gramEnd"/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>10.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There were traffic jams in this street during rush hours, but now the street becomes wider.</w:t>
      </w:r>
    </w:p>
    <w:p w:rsidR="00FB11A4" w:rsidRPr="00FB11A4" w:rsidRDefault="00FB11A4" w:rsidP="00FB11A4">
      <w:pPr>
        <w:tabs>
          <w:tab w:val="left" w:pos="-360"/>
          <w:tab w:val="left" w:leader="underscore" w:pos="1008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There used</w:t>
      </w:r>
      <w:r w:rsidRPr="00FB11A4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720" w:right="-7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X.</w:t>
      </w:r>
      <w:r w:rsidRPr="00FB11A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Complete the sentences with the correct form of the adjectives in brackets.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1.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It’s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a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book and I’m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 xml:space="preserve">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every time I start reading it. (</w:t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bore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2.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>I was very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in the le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sson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because our teacher is very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in history. (</w:t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interest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3.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>We were all very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bookmarkStart w:id="0" w:name="_GoBack"/>
      <w:bookmarkEnd w:id="0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about the school trip but it wasn’t </w:t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an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trip at all. (</w:t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excite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4.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Studying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for exams is very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 I get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when I open my school books. (</w:t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tire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FB11A4" w:rsidRPr="00FB11A4" w:rsidRDefault="00FB11A4" w:rsidP="00FB11A4">
      <w:pPr>
        <w:tabs>
          <w:tab w:val="left" w:pos="-360"/>
        </w:tabs>
        <w:spacing w:after="40" w:line="240" w:lineRule="auto"/>
        <w:ind w:left="-360" w:right="-720" w:hanging="36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5.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 xml:space="preserve">My friend is a very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sort of person but he hates doing </w:t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ab/>
      </w:r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activities. (</w:t>
      </w:r>
      <w:proofErr w:type="gramStart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relax</w:t>
      </w:r>
      <w:proofErr w:type="gramEnd"/>
      <w:r w:rsidRPr="00FB11A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sectPr w:rsidR="00FB11A4" w:rsidRPr="00FB1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16BA"/>
    <w:multiLevelType w:val="hybridMultilevel"/>
    <w:tmpl w:val="347E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A10D9"/>
    <w:multiLevelType w:val="hybridMultilevel"/>
    <w:tmpl w:val="17CE954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29A"/>
    <w:rsid w:val="0037529A"/>
    <w:rsid w:val="0047153D"/>
    <w:rsid w:val="00BA1E29"/>
    <w:rsid w:val="00FB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2020-03-23T06:32:00Z</dcterms:created>
  <dcterms:modified xsi:type="dcterms:W3CDTF">2020-03-23T06:46:00Z</dcterms:modified>
</cp:coreProperties>
</file>