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983" w:rsidRPr="00D5199B" w:rsidRDefault="00122983" w:rsidP="00122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  <w:t>BÀI ÔN TẬP Ở NHÀ NGỮ VĂN 6</w:t>
      </w:r>
      <w:r w:rsidR="00D5199B"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  <w:lang w:val="en-US"/>
        </w:rPr>
        <w:t xml:space="preserve"> (tuầ</w:t>
      </w:r>
      <w:bookmarkStart w:id="0" w:name="_GoBack"/>
      <w:bookmarkEnd w:id="0"/>
      <w:r w:rsidR="00D5199B"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  <w:lang w:val="en-US"/>
        </w:rPr>
        <w:t xml:space="preserve">n 7 – nghỉ dịch ) </w:t>
      </w:r>
    </w:p>
    <w:p w:rsidR="00122983" w:rsidRDefault="00122983" w:rsidP="00122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  <w:t>( Các em làm bài vào tập buổi 2)</w:t>
      </w:r>
    </w:p>
    <w:p w:rsidR="00122983" w:rsidRDefault="00122983" w:rsidP="0012298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</w:pPr>
    </w:p>
    <w:p w:rsidR="00122983" w:rsidRDefault="00122983" w:rsidP="00B75AB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  <w:t>ĐỀ: Hãy tả lại quang cảnh giờ chào cờ của trường em.</w:t>
      </w:r>
    </w:p>
    <w:p w:rsidR="00122983" w:rsidRDefault="00122983" w:rsidP="00B75AB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  <w:t xml:space="preserve"> </w:t>
      </w:r>
    </w:p>
    <w:p w:rsidR="00122983" w:rsidRDefault="00122983" w:rsidP="00B75AB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  <w:t xml:space="preserve">Dàn ý </w:t>
      </w:r>
    </w:p>
    <w:p w:rsidR="00122983" w:rsidRDefault="00122983" w:rsidP="00B75AB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</w:pPr>
    </w:p>
    <w:p w:rsidR="00122983" w:rsidRDefault="00B75AB8" w:rsidP="00B75AB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  <w:t xml:space="preserve">I </w:t>
      </w:r>
      <w:r w:rsidR="00122983"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  <w:t>.</w:t>
      </w:r>
      <w:r w:rsidR="00122983" w:rsidRPr="00122983"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  <w:lang w:val="en-US"/>
        </w:rPr>
        <w:t xml:space="preserve">Mở bài: </w:t>
      </w:r>
      <w:r w:rsidR="00122983" w:rsidRPr="00122983"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  <w:t xml:space="preserve"> </w:t>
      </w:r>
    </w:p>
    <w:p w:rsidR="00122983" w:rsidRPr="00B75AB8" w:rsidRDefault="00B75AB8" w:rsidP="00B75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  <w:t xml:space="preserve">       </w:t>
      </w:r>
      <w:r w:rsidR="00122983" w:rsidRPr="00B75AB8"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</w:rPr>
        <w:t>G</w:t>
      </w:r>
      <w:r w:rsidRPr="00B75AB8"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  <w:lang w:val="en-US"/>
        </w:rPr>
        <w:t>iới thiệu giờ chào cờ trường em</w:t>
      </w:r>
    </w:p>
    <w:p w:rsidR="00122983" w:rsidRPr="00122983" w:rsidRDefault="00B75AB8" w:rsidP="00B75AB8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  <w:t xml:space="preserve">II </w:t>
      </w:r>
      <w:r w:rsidR="00122983"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  <w:lang w:val="en-US"/>
        </w:rPr>
        <w:t xml:space="preserve">. Thân bài: </w:t>
      </w:r>
      <w:r w:rsidR="00122983"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  <w:t>T</w:t>
      </w:r>
      <w:r w:rsidR="00122983" w:rsidRPr="00122983"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  <w:lang w:val="en-US"/>
        </w:rPr>
        <w:t xml:space="preserve">ả </w:t>
      </w:r>
      <w:r w:rsidR="00122983"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  <w:t xml:space="preserve">chi tiết </w:t>
      </w:r>
      <w:r w:rsidR="00122983" w:rsidRPr="00122983"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  <w:lang w:val="en-US"/>
        </w:rPr>
        <w:t>giờ chào cờ trường em</w:t>
      </w:r>
      <w:r w:rsidR="00122983" w:rsidRPr="00122983"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  <w:lang w:val="en-US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  <w:t xml:space="preserve"> 1</w:t>
      </w:r>
      <w:r w:rsidR="00122983" w:rsidRPr="00122983"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  <w:lang w:val="en-US"/>
        </w:rPr>
        <w:t>. Tả bao quát giờ chào cờ trường em</w:t>
      </w:r>
    </w:p>
    <w:p w:rsidR="00122983" w:rsidRPr="00122983" w:rsidRDefault="00122983" w:rsidP="00B75AB8">
      <w:pPr>
        <w:shd w:val="clear" w:color="auto" w:fill="FFFFFF"/>
        <w:spacing w:after="0" w:line="240" w:lineRule="auto"/>
        <w:ind w:right="240" w:firstLine="284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- </w:t>
      </w:r>
      <w:r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>Giờ chào cờ bắt đầu vào sáng thứ 2 mỗi tuần</w:t>
      </w:r>
    </w:p>
    <w:p w:rsidR="00122983" w:rsidRPr="00122983" w:rsidRDefault="00122983" w:rsidP="00B75AB8">
      <w:pPr>
        <w:shd w:val="clear" w:color="auto" w:fill="FFFFFF"/>
        <w:spacing w:after="0" w:line="240" w:lineRule="auto"/>
        <w:ind w:right="240" w:firstLine="284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Giờ </w:t>
      </w:r>
      <w:r>
        <w:rPr>
          <w:rFonts w:ascii="Times New Roman" w:eastAsia="Times New Roman" w:hAnsi="Times New Roman" w:cs="Times New Roman"/>
          <w:color w:val="000000"/>
          <w:sz w:val="28"/>
        </w:rPr>
        <w:t>chào cờ</w:t>
      </w:r>
      <w:r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để tổng kết 1 tuần học và chuẩn bị một tuần học mới</w:t>
      </w:r>
    </w:p>
    <w:p w:rsidR="00122983" w:rsidRPr="00122983" w:rsidRDefault="00122983" w:rsidP="00B75AB8">
      <w:pPr>
        <w:shd w:val="clear" w:color="auto" w:fill="FFFFFF"/>
        <w:spacing w:after="0" w:line="240" w:lineRule="auto"/>
        <w:ind w:right="240" w:firstLine="284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- </w:t>
      </w:r>
      <w:r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Mọi hoạt động </w:t>
      </w:r>
      <w:r>
        <w:rPr>
          <w:rFonts w:ascii="Times New Roman" w:eastAsia="Times New Roman" w:hAnsi="Times New Roman" w:cs="Times New Roman"/>
          <w:color w:val="000000"/>
          <w:sz w:val="28"/>
          <w:lang w:val="en-US"/>
        </w:rPr>
        <w:t>chuẩn bị cho buổi lễ chào cờ</w:t>
      </w:r>
      <w:r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đã sẵn sàng</w:t>
      </w:r>
    </w:p>
    <w:p w:rsidR="00122983" w:rsidRPr="00122983" w:rsidRDefault="00B75AB8" w:rsidP="00B75AB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  <w:t>2</w:t>
      </w:r>
      <w:r w:rsidR="00122983" w:rsidRPr="00122983"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  <w:lang w:val="en-US"/>
        </w:rPr>
        <w:t>. Tả chi tiết giờ chào cờ trường em</w:t>
      </w:r>
      <w:r w:rsidR="00122983" w:rsidRPr="00122983"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  <w:lang w:val="en-US"/>
        </w:rPr>
        <w:br/>
      </w:r>
      <w:r w:rsidR="00122983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a</w:t>
      </w:r>
      <w:r w:rsidR="00122983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.</w:t>
      </w:r>
      <w:r w:rsidR="00122983" w:rsidRPr="00122983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="00122983" w:rsidRPr="00122983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  <w:lang w:val="en-US"/>
        </w:rPr>
        <w:t>Tả khung cảnh trường</w:t>
      </w:r>
      <w:r w:rsidR="00122983" w:rsidRPr="00122983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="00122983" w:rsidRPr="00122983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  <w:lang w:val="en-US"/>
        </w:rPr>
        <w:t>trước giờ chào cờ</w:t>
      </w:r>
      <w:r w:rsidR="00122983" w:rsidRPr="00122983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của</w:t>
      </w:r>
      <w:r w:rsidR="00122983" w:rsidRPr="00122983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  <w:lang w:val="en-US"/>
        </w:rPr>
        <w:t xml:space="preserve"> trườn</w:t>
      </w:r>
      <w:r w:rsidR="00122983" w:rsidRPr="00122983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g em</w:t>
      </w:r>
    </w:p>
    <w:p w:rsidR="00122983" w:rsidRPr="00122983" w:rsidRDefault="00122983" w:rsidP="00B75AB8">
      <w:pPr>
        <w:spacing w:after="0" w:line="240" w:lineRule="auto"/>
        <w:ind w:left="284"/>
        <w:rPr>
          <w:rFonts w:ascii="Times New Roman" w:eastAsia="Times New Roman" w:hAnsi="Times New Roman" w:cs="Times New Roman"/>
          <w:sz w:val="32"/>
          <w:szCs w:val="24"/>
        </w:rPr>
      </w:pPr>
      <w:r>
        <w:rPr>
          <w:rFonts w:ascii="Times New Roman" w:eastAsia="Times New Roman" w:hAnsi="Times New Roman" w:cs="Times New Roman"/>
          <w:sz w:val="32"/>
          <w:szCs w:val="24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Các lớp trực </w:t>
      </w:r>
      <w:r>
        <w:rPr>
          <w:rFonts w:ascii="Times New Roman" w:eastAsia="Times New Roman" w:hAnsi="Times New Roman" w:cs="Times New Roman"/>
          <w:color w:val="000000"/>
          <w:sz w:val="28"/>
        </w:rPr>
        <w:t>sân lễ</w:t>
      </w:r>
      <w:r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đến từ rất sớm để trực</w:t>
      </w:r>
    </w:p>
    <w:p w:rsidR="00122983" w:rsidRPr="00122983" w:rsidRDefault="00122983" w:rsidP="00B75AB8">
      <w:pPr>
        <w:shd w:val="clear" w:color="auto" w:fill="FFFFFF"/>
        <w:spacing w:after="0" w:line="240" w:lineRule="auto"/>
        <w:ind w:left="284" w:right="240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- </w:t>
      </w:r>
      <w:r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>Mặt trời lên và chiếu nắng rực rỡ</w:t>
      </w:r>
    </w:p>
    <w:p w:rsidR="00122983" w:rsidRPr="00122983" w:rsidRDefault="00122983" w:rsidP="00B75AB8">
      <w:pPr>
        <w:shd w:val="clear" w:color="auto" w:fill="FFFFFF"/>
        <w:spacing w:after="0" w:line="240" w:lineRule="auto"/>
        <w:ind w:left="284" w:right="240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- </w:t>
      </w:r>
      <w:r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>Những chú chim ríu rít trên cây</w:t>
      </w:r>
    </w:p>
    <w:p w:rsidR="00122983" w:rsidRPr="00122983" w:rsidRDefault="00122983" w:rsidP="00B75AB8">
      <w:pPr>
        <w:shd w:val="clear" w:color="auto" w:fill="FFFFFF"/>
        <w:spacing w:after="0" w:line="240" w:lineRule="auto"/>
        <w:ind w:left="284" w:right="240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- </w:t>
      </w:r>
      <w:r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>Bàn ghế đã được sắp sếp gọn gàng ngoài sân trường</w:t>
      </w:r>
    </w:p>
    <w:p w:rsidR="00122983" w:rsidRPr="00122983" w:rsidRDefault="00122983" w:rsidP="00B75AB8">
      <w:pPr>
        <w:shd w:val="clear" w:color="auto" w:fill="FFFFFF"/>
        <w:spacing w:after="0" w:line="240" w:lineRule="auto"/>
        <w:ind w:left="284" w:right="24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Học sinh đang dần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đi </w:t>
      </w:r>
      <w:r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>đến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trường </w:t>
      </w:r>
    </w:p>
    <w:p w:rsidR="00122983" w:rsidRPr="00122983" w:rsidRDefault="00122983" w:rsidP="00B75AB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Pr="00122983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b.</w:t>
      </w:r>
      <w:r w:rsidRPr="00122983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  <w:lang w:val="en-US"/>
        </w:rPr>
        <w:t xml:space="preserve"> Tả khung cảnh trong giờ chào cờ</w:t>
      </w:r>
    </w:p>
    <w:p w:rsidR="00122983" w:rsidRPr="00122983" w:rsidRDefault="00122983" w:rsidP="00B75AB8">
      <w:pPr>
        <w:shd w:val="clear" w:color="auto" w:fill="FFFFFF"/>
        <w:spacing w:after="0" w:line="240" w:lineRule="auto"/>
        <w:ind w:right="240" w:firstLine="284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>Bắt đầu lễ chào cờ ai cũng nghiêm túc</w:t>
      </w:r>
    </w:p>
    <w:p w:rsidR="00122983" w:rsidRPr="00122983" w:rsidRDefault="00122983" w:rsidP="00B75AB8">
      <w:pPr>
        <w:shd w:val="clear" w:color="auto" w:fill="FFFFFF"/>
        <w:spacing w:after="0" w:line="240" w:lineRule="auto"/>
        <w:ind w:right="240" w:firstLine="284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>Mọi người nghiêm chỉnh hát quốc ca</w:t>
      </w:r>
    </w:p>
    <w:p w:rsidR="00122983" w:rsidRPr="00122983" w:rsidRDefault="00122983" w:rsidP="00B75AB8">
      <w:pPr>
        <w:shd w:val="clear" w:color="auto" w:fill="FFFFFF"/>
        <w:spacing w:after="0" w:line="240" w:lineRule="auto"/>
        <w:ind w:right="240" w:firstLine="284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 </w:t>
      </w:r>
      <w:r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Hát quốc ca xong các thầy </w:t>
      </w:r>
      <w:r>
        <w:rPr>
          <w:rFonts w:ascii="Times New Roman" w:eastAsia="Times New Roman" w:hAnsi="Times New Roman" w:cs="Times New Roman"/>
          <w:color w:val="000000"/>
          <w:sz w:val="28"/>
        </w:rPr>
        <w:t>(</w:t>
      </w:r>
      <w:r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cô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) tổng phụ trách đội </w:t>
      </w:r>
      <w:r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>nhận xét, báo cáo và tr</w:t>
      </w:r>
      <w:r>
        <w:rPr>
          <w:rFonts w:ascii="Times New Roman" w:eastAsia="Times New Roman" w:hAnsi="Times New Roman" w:cs="Times New Roman"/>
          <w:color w:val="000000"/>
          <w:sz w:val="28"/>
          <w:lang w:val="en-US"/>
        </w:rPr>
        <w:t>iển khai hoạt động tuần tiếp th</w:t>
      </w:r>
      <w:r>
        <w:rPr>
          <w:rFonts w:ascii="Times New Roman" w:eastAsia="Times New Roman" w:hAnsi="Times New Roman" w:cs="Times New Roman"/>
          <w:color w:val="000000"/>
          <w:sz w:val="28"/>
        </w:rPr>
        <w:t>eo</w:t>
      </w:r>
    </w:p>
    <w:p w:rsidR="00122983" w:rsidRPr="00122983" w:rsidRDefault="00122983" w:rsidP="00B75AB8">
      <w:pPr>
        <w:shd w:val="clear" w:color="auto" w:fill="FFFFFF"/>
        <w:spacing w:after="0" w:line="240" w:lineRule="auto"/>
        <w:ind w:right="240" w:firstLine="284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- </w:t>
      </w:r>
      <w:r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>Các tiết mục văn nghệ diễn ra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( nếu có)</w:t>
      </w:r>
    </w:p>
    <w:p w:rsidR="00122983" w:rsidRPr="00122983" w:rsidRDefault="00122983" w:rsidP="00B75AB8">
      <w:pPr>
        <w:shd w:val="clear" w:color="auto" w:fill="FFFFFF"/>
        <w:spacing w:after="0" w:line="240" w:lineRule="auto"/>
        <w:ind w:right="240" w:firstLine="284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- </w:t>
      </w:r>
      <w:r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>Nắng dã gắt hơn</w:t>
      </w:r>
    </w:p>
    <w:p w:rsidR="00122983" w:rsidRPr="00122983" w:rsidRDefault="00122983" w:rsidP="00B75AB8">
      <w:pPr>
        <w:shd w:val="clear" w:color="auto" w:fill="FFFFFF"/>
        <w:spacing w:after="0" w:line="240" w:lineRule="auto"/>
        <w:ind w:right="240" w:firstLine="284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- </w:t>
      </w:r>
      <w:r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>Giờ chào cờ diễn ra rất thú vị</w:t>
      </w:r>
    </w:p>
    <w:p w:rsidR="00122983" w:rsidRPr="00122983" w:rsidRDefault="00122983" w:rsidP="00B75AB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val="en-US"/>
        </w:rPr>
      </w:pPr>
      <w:r w:rsidRPr="00122983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  <w:lang w:val="en-US"/>
        </w:rPr>
        <w:t>c. Tả khung cảnh sau giờ chào cờ ở trường em</w:t>
      </w:r>
    </w:p>
    <w:p w:rsidR="00122983" w:rsidRPr="00122983" w:rsidRDefault="00122983" w:rsidP="00B75AB8">
      <w:pPr>
        <w:shd w:val="clear" w:color="auto" w:fill="FFFFFF"/>
        <w:spacing w:after="0" w:line="240" w:lineRule="auto"/>
        <w:ind w:left="284" w:right="240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>Các lớp đứng dậy dọn ghế và vào lớp học</w:t>
      </w:r>
    </w:p>
    <w:p w:rsidR="00122983" w:rsidRPr="00122983" w:rsidRDefault="00122983" w:rsidP="00B75AB8">
      <w:pPr>
        <w:shd w:val="clear" w:color="auto" w:fill="FFFFFF"/>
        <w:spacing w:after="0" w:line="240" w:lineRule="auto"/>
        <w:ind w:left="284" w:right="240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>Các lớp trựuc ban gọn ghế, dọn rác</w:t>
      </w:r>
    </w:p>
    <w:p w:rsidR="00122983" w:rsidRPr="00122983" w:rsidRDefault="00B75AB8" w:rsidP="00B75AB8">
      <w:pPr>
        <w:shd w:val="clear" w:color="auto" w:fill="FFFFFF"/>
        <w:spacing w:after="0" w:line="240" w:lineRule="auto"/>
        <w:ind w:left="284" w:right="24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="00122983"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>Cá</w:t>
      </w:r>
      <w:r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c thầy cô vào phòng hội đồng </w:t>
      </w:r>
    </w:p>
    <w:p w:rsidR="00122983" w:rsidRPr="00122983" w:rsidRDefault="00B75AB8" w:rsidP="00B75AB8">
      <w:pPr>
        <w:shd w:val="clear" w:color="auto" w:fill="FFFFFF"/>
        <w:spacing w:after="0" w:line="240" w:lineRule="auto"/>
        <w:ind w:left="284" w:right="240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="00122983" w:rsidRPr="00122983">
        <w:rPr>
          <w:rFonts w:ascii="Times New Roman" w:eastAsia="Times New Roman" w:hAnsi="Times New Roman" w:cs="Times New Roman"/>
          <w:color w:val="000000"/>
          <w:sz w:val="28"/>
          <w:lang w:val="en-US"/>
        </w:rPr>
        <w:t>Sân trường bỗng trở nên nhộn nhịp</w:t>
      </w:r>
    </w:p>
    <w:p w:rsidR="00B75AB8" w:rsidRDefault="00122983" w:rsidP="00B75AB8">
      <w:pPr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</w:pPr>
      <w:r w:rsidRPr="00122983"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  <w:lang w:val="en-US"/>
        </w:rPr>
        <w:t xml:space="preserve">III. Kết bài: </w:t>
      </w:r>
    </w:p>
    <w:p w:rsidR="00DC36B2" w:rsidRPr="00B75AB8" w:rsidRDefault="00B75AB8" w:rsidP="00B75AB8">
      <w:pPr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hd w:val="clear" w:color="auto" w:fill="FFFFFF"/>
        </w:rPr>
        <w:t xml:space="preserve">     </w:t>
      </w:r>
      <w:r w:rsidRPr="00B75AB8"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</w:rPr>
        <w:t>N</w:t>
      </w:r>
      <w:r w:rsidR="00122983" w:rsidRPr="00B75AB8">
        <w:rPr>
          <w:rFonts w:ascii="Times New Roman" w:eastAsia="Times New Roman" w:hAnsi="Times New Roman" w:cs="Times New Roman"/>
          <w:bCs/>
          <w:color w:val="000000"/>
          <w:sz w:val="28"/>
          <w:shd w:val="clear" w:color="auto" w:fill="FFFFFF"/>
          <w:lang w:val="en-US"/>
        </w:rPr>
        <w:t>êu cảm nghĩ của em về giờ ra chơi trường em</w:t>
      </w:r>
    </w:p>
    <w:sectPr w:rsidR="00DC36B2" w:rsidRPr="00B75A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142EF"/>
    <w:multiLevelType w:val="multilevel"/>
    <w:tmpl w:val="3EA4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FA1085"/>
    <w:multiLevelType w:val="multilevel"/>
    <w:tmpl w:val="FB0A4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3A098B"/>
    <w:multiLevelType w:val="hybridMultilevel"/>
    <w:tmpl w:val="13DAE614"/>
    <w:lvl w:ilvl="0" w:tplc="7174D7B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8D344F"/>
    <w:multiLevelType w:val="multilevel"/>
    <w:tmpl w:val="D2C8D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DE4B1E"/>
    <w:multiLevelType w:val="multilevel"/>
    <w:tmpl w:val="1FDCB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983"/>
    <w:rsid w:val="00122983"/>
    <w:rsid w:val="00B75AB8"/>
    <w:rsid w:val="00D5199B"/>
    <w:rsid w:val="00DC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63C5F7-924B-4A33-80E5-F500CD888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dcterms:created xsi:type="dcterms:W3CDTF">2020-03-23T08:30:00Z</dcterms:created>
  <dcterms:modified xsi:type="dcterms:W3CDTF">2020-03-23T08:30:00Z</dcterms:modified>
</cp:coreProperties>
</file>