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A3" w:rsidRDefault="003C2DA3" w:rsidP="00A55E3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:rsidR="00A55E36" w:rsidRDefault="00A55E36" w:rsidP="003C2DA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/>
        </w:rPr>
        <w:t>BÀI TẬP ÔN TẬP NGỮ VĂN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/>
        </w:rPr>
        <w:t xml:space="preserve"> Ở NHÀ</w:t>
      </w:r>
    </w:p>
    <w:p w:rsidR="00A55E36" w:rsidRDefault="00A55E36" w:rsidP="003C2DA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Các em làm bài vào tập buổi 2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en-US"/>
        </w:rPr>
        <w:t>)</w:t>
      </w:r>
    </w:p>
    <w:p w:rsidR="00DC36B2" w:rsidRPr="0076581B" w:rsidRDefault="00A55E36">
      <w:pPr>
        <w:rPr>
          <w:rFonts w:ascii="Times New Roman" w:hAnsi="Times New Roman" w:cs="Times New Roman"/>
          <w:sz w:val="28"/>
          <w:lang w:val="en-US"/>
        </w:rPr>
      </w:pPr>
      <w:r w:rsidRPr="00A55E36">
        <w:rPr>
          <w:rFonts w:ascii="Times New Roman" w:hAnsi="Times New Roman" w:cs="Times New Roman"/>
          <w:sz w:val="28"/>
        </w:rPr>
        <w:t>Câu 1: Tóm tắt các sự việc chính của văn bản “ Bức tranh của em gái tôi”</w:t>
      </w:r>
      <w:r w:rsidR="0076581B">
        <w:rPr>
          <w:rFonts w:ascii="Times New Roman" w:hAnsi="Times New Roman" w:cs="Times New Roman"/>
          <w:sz w:val="28"/>
          <w:lang w:val="en-US"/>
        </w:rPr>
        <w:t xml:space="preserve"> và cho biết phương thức biểu đạt của văn bản.</w:t>
      </w:r>
      <w:bookmarkStart w:id="0" w:name="_GoBack"/>
      <w:bookmarkEnd w:id="0"/>
    </w:p>
    <w:p w:rsidR="00A55E36" w:rsidRDefault="00A55E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Câu 2: Nêu bài học rút ra từ văn bản thông qua nhân vật</w:t>
      </w:r>
      <w:r w:rsidR="0076581B">
        <w:rPr>
          <w:rFonts w:ascii="Times New Roman" w:hAnsi="Times New Roman" w:cs="Times New Roman"/>
          <w:sz w:val="28"/>
          <w:lang w:val="en-US"/>
        </w:rPr>
        <w:t xml:space="preserve"> người </w:t>
      </w:r>
      <w:r>
        <w:rPr>
          <w:rFonts w:ascii="Times New Roman" w:hAnsi="Times New Roman" w:cs="Times New Roman"/>
          <w:sz w:val="28"/>
        </w:rPr>
        <w:t xml:space="preserve"> anh trai</w:t>
      </w:r>
    </w:p>
    <w:p w:rsidR="00A55E36" w:rsidRPr="00A55E36" w:rsidRDefault="00A55E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Câu 3: Học thuộc lòng bài thơ “Lượm”, “Đêm nay Bác không ngủ”</w:t>
      </w:r>
    </w:p>
    <w:sectPr w:rsidR="00A55E36" w:rsidRPr="00A55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E36"/>
    <w:rsid w:val="003C2DA3"/>
    <w:rsid w:val="0076581B"/>
    <w:rsid w:val="00A55E36"/>
    <w:rsid w:val="00DC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2020-03-16T09:09:00Z</dcterms:created>
  <dcterms:modified xsi:type="dcterms:W3CDTF">2020-03-20T00:50:00Z</dcterms:modified>
</cp:coreProperties>
</file>